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EC" w:rsidRDefault="00E6401C" w:rsidP="00E64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1C">
        <w:rPr>
          <w:rFonts w:ascii="Times New Roman" w:hAnsi="Times New Roman" w:cs="Times New Roman"/>
          <w:b/>
          <w:sz w:val="28"/>
          <w:szCs w:val="28"/>
        </w:rPr>
        <w:t xml:space="preserve">Ссылки на видеозаписи публичных обсуждений правоприменительной практики </w:t>
      </w:r>
      <w:proofErr w:type="gramStart"/>
      <w:r w:rsidRPr="00E6401C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proofErr w:type="gramEnd"/>
      <w:r w:rsidRPr="00E6401C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bookmarkStart w:id="0" w:name="_GoBack"/>
      <w:bookmarkEnd w:id="0"/>
    </w:p>
    <w:p w:rsidR="00E6401C" w:rsidRDefault="00E6401C" w:rsidP="00E64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июля:</w:t>
      </w:r>
      <w:r w:rsidRPr="00E6401C">
        <w:t xml:space="preserve"> </w:t>
      </w:r>
      <w:hyperlink r:id="rId6" w:history="1">
        <w:r w:rsidRPr="001E09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https://www.youtube.com/watch?v=1khqnF6Q61k&amp;t=2s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1C" w:rsidRDefault="00E6401C" w:rsidP="00E64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сентября: </w:t>
      </w:r>
      <w:hyperlink r:id="rId7" w:history="1">
        <w:r w:rsidRPr="001E09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https://www.youtube.com/watch?v=H6WNARBo2w4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1C" w:rsidRPr="00E6401C" w:rsidRDefault="00E6401C" w:rsidP="00E64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декабря: </w:t>
      </w:r>
      <w:hyperlink r:id="rId8" w:history="1">
        <w:r w:rsidRPr="001E09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https://www.youtube.com/watch?v=KegsTV83b30&amp;t=162s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401C" w:rsidRPr="00E6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31D0"/>
    <w:multiLevelType w:val="hybridMultilevel"/>
    <w:tmpl w:val="9D48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C"/>
    <w:rsid w:val="00317DEC"/>
    <w:rsid w:val="00E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4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4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gsTV83b30&amp;t=162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6WNARBo2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khqnF6Q61k&amp;t=2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Press-to</dc:creator>
  <cp:lastModifiedBy>Press-to</cp:lastModifiedBy>
  <cp:revision>1</cp:revision>
  <dcterms:created xsi:type="dcterms:W3CDTF">2018-02-20T16:41:00Z</dcterms:created>
  <dcterms:modified xsi:type="dcterms:W3CDTF">2018-02-20T16:44:00Z</dcterms:modified>
</cp:coreProperties>
</file>