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7F" w:rsidRDefault="004B5A7F" w:rsidP="004B5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4B5A7F" w:rsidRDefault="004B5A7F" w:rsidP="004B5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7F" w:rsidRDefault="004B5A7F" w:rsidP="004B5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7F" w:rsidRPr="003D350B" w:rsidRDefault="004B5A7F" w:rsidP="003D35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B5A7F" w:rsidRPr="003D350B" w:rsidRDefault="004B5A7F" w:rsidP="003D35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Общественного совета при Ленинградском УФАС России </w:t>
      </w:r>
    </w:p>
    <w:p w:rsidR="004B5A7F" w:rsidRPr="003D350B" w:rsidRDefault="004B5A7F" w:rsidP="003D35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 год</w:t>
      </w:r>
    </w:p>
    <w:p w:rsidR="004B5A7F" w:rsidRPr="003D350B" w:rsidRDefault="004B5A7F" w:rsidP="003D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7F" w:rsidRPr="003D350B" w:rsidRDefault="004B5A7F" w:rsidP="003D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 при Ленинградском УФАС России сформирован по поручению руководителя ФАС России от 08.02.2019 № ИА/9070/19 и руководствуется в своей деятельности Положением об Общественном совете при территориальном органе Федеральной антимонопольной службы, утвержденным приказом ФАС России 26.12.2018 № 1865/18 (в ред. приказа ФАС России от 18.07.2019 № 966/19).</w:t>
      </w:r>
    </w:p>
    <w:p w:rsidR="004B5A7F" w:rsidRPr="003D350B" w:rsidRDefault="004B5A7F" w:rsidP="003D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Общественного совета при Ленинградском УФАС России (10 человек) утвержден руководителем управления приказом от 21.10.2019         </w:t>
      </w:r>
      <w:r w:rsidR="0021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D35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255.</w:t>
      </w:r>
    </w:p>
    <w:p w:rsidR="004B5A7F" w:rsidRPr="003D350B" w:rsidRDefault="004B5A7F" w:rsidP="003D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Общественного совета при Ленинградском УФАС России избран Быков Александр Юрьевич, президент Ассоциации по поддержке фермерского движения и сельскохозяйственной кооперации «Союз фермеров Ленинг</w:t>
      </w:r>
      <w:bookmarkStart w:id="0" w:name="_GoBack"/>
      <w:bookmarkEnd w:id="0"/>
      <w:r w:rsidRPr="003D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и Санкт-Петербурга». </w:t>
      </w:r>
    </w:p>
    <w:p w:rsidR="004B5A7F" w:rsidRPr="003D350B" w:rsidRDefault="004B5A7F" w:rsidP="003D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7F" w:rsidRPr="003D350B" w:rsidRDefault="004B5A7F" w:rsidP="003D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в течении 2019 года осуществлялось </w:t>
      </w:r>
      <w:proofErr w:type="gramStart"/>
      <w:r w:rsidRPr="003D35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состава</w:t>
      </w:r>
      <w:proofErr w:type="gramEnd"/>
      <w:r w:rsidRPr="003D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совета, в </w:t>
      </w:r>
      <w:proofErr w:type="spellStart"/>
      <w:r w:rsidRPr="003D350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D350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путем проведения конкурсных процедур, заседание совета в 2019 году проведено один раз - 28 ноября 2019 года.</w:t>
      </w:r>
    </w:p>
    <w:p w:rsidR="004B5A7F" w:rsidRPr="003D350B" w:rsidRDefault="004B5A7F" w:rsidP="003D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проведены 4 (четыре) заседания Общественного совета при Ленинградском УФАС России (26 февраля, 7 августа, 10 декабря, 23 декабря).</w:t>
      </w:r>
    </w:p>
    <w:p w:rsidR="004B5A7F" w:rsidRPr="003D350B" w:rsidRDefault="004B5A7F" w:rsidP="003D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введением ограничительных мер, в связи с распространением новой </w:t>
      </w:r>
      <w:proofErr w:type="spellStart"/>
      <w:r w:rsidRPr="003D3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3D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заседания в декабре 2020 года проводились в дистанционном режиме (с использованием видеоконференцсвязи).</w:t>
      </w:r>
    </w:p>
    <w:p w:rsidR="004B5A7F" w:rsidRPr="003D350B" w:rsidRDefault="004B5A7F" w:rsidP="003D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7F" w:rsidRPr="003D350B" w:rsidRDefault="004B5A7F" w:rsidP="003D35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вышеуказанных заседаний рассмотрены следующие вопросы:</w:t>
      </w:r>
    </w:p>
    <w:p w:rsidR="004B5A7F" w:rsidRPr="003D350B" w:rsidRDefault="004B5A7F" w:rsidP="003D350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0B">
        <w:rPr>
          <w:rFonts w:ascii="Times New Roman" w:hAnsi="Times New Roman" w:cs="Times New Roman"/>
          <w:sz w:val="28"/>
          <w:szCs w:val="28"/>
        </w:rPr>
        <w:t>-     о полномочиях Общественного совета;</w:t>
      </w:r>
    </w:p>
    <w:p w:rsidR="004B5A7F" w:rsidRPr="003D350B" w:rsidRDefault="004B5A7F" w:rsidP="003D350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50B">
        <w:rPr>
          <w:rFonts w:ascii="Times New Roman" w:hAnsi="Times New Roman" w:cs="Times New Roman"/>
          <w:sz w:val="28"/>
          <w:szCs w:val="28"/>
        </w:rPr>
        <w:t>-  выбор председателя и заместителя председателя Общественного совета;</w:t>
      </w:r>
    </w:p>
    <w:p w:rsidR="004B5A7F" w:rsidRPr="003D350B" w:rsidRDefault="004B5A7F" w:rsidP="003D350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50B">
        <w:rPr>
          <w:rFonts w:ascii="Times New Roman" w:hAnsi="Times New Roman" w:cs="Times New Roman"/>
          <w:sz w:val="28"/>
          <w:szCs w:val="28"/>
        </w:rPr>
        <w:t>- утверждение плана работы Общественного совета на 2020 год;</w:t>
      </w:r>
    </w:p>
    <w:p w:rsidR="004B5A7F" w:rsidRPr="003D350B" w:rsidRDefault="004B5A7F" w:rsidP="003D350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D350B">
        <w:rPr>
          <w:rFonts w:ascii="Times New Roman" w:hAnsi="Times New Roman" w:cs="Times New Roman"/>
          <w:sz w:val="28"/>
          <w:szCs w:val="28"/>
        </w:rPr>
        <w:t xml:space="preserve">об институте применения антимонопольного </w:t>
      </w:r>
      <w:proofErr w:type="spellStart"/>
      <w:r w:rsidRPr="003D350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D350B">
        <w:rPr>
          <w:rFonts w:ascii="Times New Roman" w:hAnsi="Times New Roman" w:cs="Times New Roman"/>
          <w:sz w:val="28"/>
          <w:szCs w:val="28"/>
        </w:rPr>
        <w:t>;</w:t>
      </w:r>
    </w:p>
    <w:p w:rsidR="004B5A7F" w:rsidRPr="003D350B" w:rsidRDefault="004B5A7F" w:rsidP="003D350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350B">
        <w:rPr>
          <w:rFonts w:ascii="Times New Roman" w:hAnsi="Times New Roman" w:cs="Times New Roman"/>
          <w:sz w:val="28"/>
          <w:szCs w:val="28"/>
        </w:rPr>
        <w:t xml:space="preserve">     - об итогах работы Ленинградского УФАС России в 2019 году, планах работы ведомства на 2020 год;</w:t>
      </w:r>
    </w:p>
    <w:p w:rsidR="004B5A7F" w:rsidRPr="003D350B" w:rsidRDefault="004B5A7F" w:rsidP="003D350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350B">
        <w:rPr>
          <w:rFonts w:ascii="Times New Roman" w:hAnsi="Times New Roman" w:cs="Times New Roman"/>
          <w:sz w:val="28"/>
          <w:szCs w:val="28"/>
        </w:rPr>
        <w:tab/>
        <w:t>-  о проблемах доступности поддержки субъектов малого предпринимательства и фермеров со стороны уполномоченных органов исполнительной власти Ленинградской области;</w:t>
      </w:r>
    </w:p>
    <w:p w:rsidR="004B5A7F" w:rsidRPr="003D350B" w:rsidRDefault="004B5A7F" w:rsidP="003D350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350B">
        <w:rPr>
          <w:rFonts w:ascii="Times New Roman" w:hAnsi="Times New Roman" w:cs="Times New Roman"/>
          <w:sz w:val="28"/>
          <w:szCs w:val="28"/>
        </w:rPr>
        <w:tab/>
        <w:t xml:space="preserve">- о проблемах развития конкуренции на рынке производства и реализации здорового питания и </w:t>
      </w:r>
      <w:proofErr w:type="spellStart"/>
      <w:r w:rsidRPr="003D350B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Pr="003D350B">
        <w:rPr>
          <w:rFonts w:ascii="Times New Roman" w:hAnsi="Times New Roman" w:cs="Times New Roman"/>
          <w:sz w:val="28"/>
          <w:szCs w:val="28"/>
        </w:rPr>
        <w:t xml:space="preserve"> пищевой продукции;</w:t>
      </w:r>
    </w:p>
    <w:p w:rsidR="004B5A7F" w:rsidRPr="003D350B" w:rsidRDefault="004B5A7F" w:rsidP="003D350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350B">
        <w:rPr>
          <w:rFonts w:ascii="Times New Roman" w:hAnsi="Times New Roman" w:cs="Times New Roman"/>
          <w:sz w:val="28"/>
          <w:szCs w:val="28"/>
        </w:rPr>
        <w:lastRenderedPageBreak/>
        <w:tab/>
        <w:t>- о принятии законопроекта о лоцманской деятельности;</w:t>
      </w:r>
    </w:p>
    <w:p w:rsidR="004B5A7F" w:rsidRPr="003D350B" w:rsidRDefault="004B5A7F" w:rsidP="003D350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350B">
        <w:rPr>
          <w:rFonts w:ascii="Times New Roman" w:hAnsi="Times New Roman" w:cs="Times New Roman"/>
          <w:sz w:val="28"/>
          <w:szCs w:val="28"/>
        </w:rPr>
        <w:tab/>
        <w:t>- о мерах поддержки СМП: выдача ЛОТПП заключений об обстоятельствах непреодолимой силы;</w:t>
      </w:r>
    </w:p>
    <w:p w:rsidR="004B5A7F" w:rsidRPr="003D350B" w:rsidRDefault="004B5A7F" w:rsidP="003D350B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350B">
        <w:rPr>
          <w:rFonts w:ascii="Times New Roman" w:hAnsi="Times New Roman" w:cs="Times New Roman"/>
          <w:sz w:val="28"/>
          <w:szCs w:val="28"/>
        </w:rPr>
        <w:tab/>
        <w:t>- о проблематике ценообразования на электроэнергию для предприятий области;</w:t>
      </w:r>
    </w:p>
    <w:p w:rsidR="004B5A7F" w:rsidRPr="003D350B" w:rsidRDefault="004B5A7F" w:rsidP="003D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0B">
        <w:rPr>
          <w:rFonts w:ascii="Times New Roman" w:hAnsi="Times New Roman" w:cs="Times New Roman"/>
          <w:sz w:val="28"/>
          <w:szCs w:val="28"/>
        </w:rPr>
        <w:tab/>
        <w:t xml:space="preserve">- о внедрение антимонопольного </w:t>
      </w:r>
      <w:proofErr w:type="spellStart"/>
      <w:r w:rsidRPr="003D350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3D350B">
        <w:rPr>
          <w:rFonts w:ascii="Times New Roman" w:hAnsi="Times New Roman" w:cs="Times New Roman"/>
          <w:sz w:val="28"/>
          <w:szCs w:val="28"/>
        </w:rPr>
        <w:t xml:space="preserve"> в органах власти Ленинградской области;</w:t>
      </w:r>
    </w:p>
    <w:p w:rsidR="004B5A7F" w:rsidRPr="003D350B" w:rsidRDefault="004B5A7F" w:rsidP="003D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0B">
        <w:rPr>
          <w:rFonts w:ascii="Times New Roman" w:hAnsi="Times New Roman" w:cs="Times New Roman"/>
          <w:sz w:val="28"/>
          <w:szCs w:val="28"/>
        </w:rPr>
        <w:tab/>
        <w:t>- об утверждении регламента работы Общественного совета;</w:t>
      </w:r>
    </w:p>
    <w:p w:rsidR="004B5A7F" w:rsidRPr="003D350B" w:rsidRDefault="004B5A7F" w:rsidP="003D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0B">
        <w:rPr>
          <w:rFonts w:ascii="Times New Roman" w:hAnsi="Times New Roman" w:cs="Times New Roman"/>
          <w:sz w:val="28"/>
          <w:szCs w:val="28"/>
        </w:rPr>
        <w:tab/>
        <w:t>- об увеличении численности Общественного совета;</w:t>
      </w:r>
    </w:p>
    <w:p w:rsidR="004B5A7F" w:rsidRPr="003D350B" w:rsidRDefault="004B5A7F" w:rsidP="003D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50B">
        <w:rPr>
          <w:rFonts w:ascii="Times New Roman" w:hAnsi="Times New Roman" w:cs="Times New Roman"/>
          <w:sz w:val="28"/>
          <w:szCs w:val="28"/>
        </w:rPr>
        <w:tab/>
        <w:t>-  о планировании работы Общественного совета на 2021 год.</w:t>
      </w:r>
    </w:p>
    <w:p w:rsidR="004B5A7F" w:rsidRDefault="004B5A7F" w:rsidP="003D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5A7F" w:rsidRDefault="004B5A7F" w:rsidP="003D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регламентирующие работу Общественного совета при Ленинградском УФАС России, а также протоколы заседаний размещены на официальном сайте управления в разделе «Общественные советы».</w:t>
      </w:r>
    </w:p>
    <w:p w:rsidR="004B5A7F" w:rsidRDefault="004B5A7F" w:rsidP="003D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7F" w:rsidRDefault="004B5A7F" w:rsidP="003D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A7F" w:rsidRDefault="004B5A7F" w:rsidP="003D35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CA7" w:rsidRDefault="00013CA7" w:rsidP="003D350B">
      <w:pPr>
        <w:spacing w:after="0" w:line="240" w:lineRule="auto"/>
      </w:pPr>
    </w:p>
    <w:sectPr w:rsidR="00013CA7" w:rsidSect="003D350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68"/>
    <w:rsid w:val="00013CA7"/>
    <w:rsid w:val="00217697"/>
    <w:rsid w:val="003D350B"/>
    <w:rsid w:val="004B5A7F"/>
    <w:rsid w:val="009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1214F-E4A3-4A2D-A65E-480A7DBA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A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Русанова</dc:creator>
  <cp:keywords/>
  <dc:description/>
  <cp:lastModifiedBy>Елена Николаевна Русанова</cp:lastModifiedBy>
  <cp:revision>4</cp:revision>
  <cp:lastPrinted>2021-01-25T13:18:00Z</cp:lastPrinted>
  <dcterms:created xsi:type="dcterms:W3CDTF">2021-01-25T13:09:00Z</dcterms:created>
  <dcterms:modified xsi:type="dcterms:W3CDTF">2021-01-25T13:20:00Z</dcterms:modified>
</cp:coreProperties>
</file>