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F" w:rsidRDefault="00D629A9" w:rsidP="00D629A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9A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ФАС России </w:t>
      </w:r>
    </w:p>
    <w:p w:rsidR="00D629A9" w:rsidRDefault="00D629A9" w:rsidP="00D629A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Артемьеву</w:t>
      </w:r>
    </w:p>
    <w:p w:rsidR="00D629A9" w:rsidRDefault="00D629A9" w:rsidP="00D629A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D629A9" w:rsidRP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629A9">
        <w:rPr>
          <w:rFonts w:ascii="Times New Roman" w:hAnsi="Times New Roman" w:cs="Times New Roman"/>
          <w:sz w:val="20"/>
          <w:szCs w:val="20"/>
        </w:rPr>
        <w:t>(Ф.И.О.)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999" w:rsidRDefault="00E0099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629A9" w:rsidRPr="00E00999" w:rsidRDefault="00D629A9" w:rsidP="00E0099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99"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 w:rsidRPr="00E00999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9A9" w:rsidRP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629A9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9A9" w:rsidRP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629A9">
        <w:rPr>
          <w:rFonts w:ascii="Times New Roman" w:hAnsi="Times New Roman" w:cs="Times New Roman"/>
          <w:sz w:val="20"/>
          <w:szCs w:val="20"/>
        </w:rPr>
        <w:t>наименование отдела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9A9" w:rsidRP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629A9">
        <w:rPr>
          <w:rFonts w:ascii="Times New Roman" w:hAnsi="Times New Roman" w:cs="Times New Roman"/>
          <w:sz w:val="20"/>
          <w:szCs w:val="20"/>
        </w:rPr>
        <w:t>(наименование управления)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9A9" w:rsidRDefault="00D629A9" w:rsidP="00D629A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629A9" w:rsidRDefault="00D629A9" w:rsidP="00D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20.2 Федерального закона от 27.07.2004 г. № 79-ФЗ «О государственной гражданской службе Российской Федерации» сообщаю сведения об адресах сайтов и (или) страниц сайтов в информационно-телекоммуникационной сети «Интернет», на которых я размеща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общедоступную информацию, а также данные позволяющие меня идентифицировать за период</w:t>
      </w:r>
      <w:r w:rsidR="00E00999">
        <w:rPr>
          <w:rFonts w:ascii="Times New Roman" w:hAnsi="Times New Roman" w:cs="Times New Roman"/>
          <w:sz w:val="28"/>
          <w:szCs w:val="28"/>
        </w:rPr>
        <w:t xml:space="preserve"> 2013-2015 гг.: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0999" w:rsidRDefault="00E00999" w:rsidP="00E0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99" w:rsidRDefault="00E00999" w:rsidP="00E0099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__________________(________________)</w:t>
      </w:r>
    </w:p>
    <w:p w:rsidR="00E00999" w:rsidRPr="00E00999" w:rsidRDefault="00E00999" w:rsidP="00E00999">
      <w:pPr>
        <w:tabs>
          <w:tab w:val="righ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00999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        (Расшифровка подписи)</w:t>
      </w:r>
    </w:p>
    <w:sectPr w:rsidR="00E00999" w:rsidRPr="00E00999" w:rsidSect="00E009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9"/>
    <w:rsid w:val="00142F9F"/>
    <w:rsid w:val="00CA1576"/>
    <w:rsid w:val="00D629A9"/>
    <w:rsid w:val="00E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komkova</cp:lastModifiedBy>
  <cp:revision>2</cp:revision>
  <cp:lastPrinted>2016-07-05T10:28:00Z</cp:lastPrinted>
  <dcterms:created xsi:type="dcterms:W3CDTF">2016-08-18T13:06:00Z</dcterms:created>
  <dcterms:modified xsi:type="dcterms:W3CDTF">2016-08-18T13:06:00Z</dcterms:modified>
</cp:coreProperties>
</file>